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5015" w14:textId="39334FE2" w:rsidR="003B7399" w:rsidRDefault="00DE5A7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</w:t>
      </w:r>
      <w:r w:rsidR="00197F1B" w:rsidRPr="00C467F4">
        <w:rPr>
          <w:rFonts w:ascii="Arial" w:hAnsi="Arial" w:cs="Arial"/>
          <w:sz w:val="20"/>
          <w:szCs w:val="20"/>
        </w:rPr>
        <w:t xml:space="preserve">riedas Nr. </w:t>
      </w:r>
      <w:r w:rsidR="00A60BA1">
        <w:rPr>
          <w:rFonts w:ascii="Arial" w:hAnsi="Arial" w:cs="Arial"/>
          <w:sz w:val="20"/>
          <w:szCs w:val="20"/>
        </w:rPr>
        <w:t>4</w:t>
      </w:r>
    </w:p>
    <w:p w14:paraId="6307FB16" w14:textId="30670D23" w:rsidR="00197F1B" w:rsidRPr="00BA4F5F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4386371" w14:textId="77777777" w:rsidR="00197F1B" w:rsidRPr="00BA4F5F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424BC7D5" w14:textId="3C2FA808" w:rsidR="00197F1B" w:rsidRPr="00BA4F5F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 xml:space="preserve">Šiame Priede </w:t>
      </w:r>
      <w:r w:rsidR="008A27A3" w:rsidRPr="00C1208C">
        <w:rPr>
          <w:rFonts w:ascii="Arial" w:hAnsi="Arial" w:cs="Arial"/>
          <w:sz w:val="20"/>
          <w:szCs w:val="20"/>
        </w:rPr>
        <w:t>pateikiami ekonomiškai naudingiausio Pasiūlymo vertinimo kriterijai, jų parametrai, lyginamieji svoriai, formulės, pagal kurias bus skaičiuojamas pasiūlymų ekonominis naudingumas, aprašymas</w:t>
      </w:r>
      <w:r w:rsidR="008A27A3">
        <w:rPr>
          <w:rFonts w:ascii="Arial" w:hAnsi="Arial" w:cs="Arial"/>
          <w:sz w:val="20"/>
          <w:szCs w:val="20"/>
        </w:rPr>
        <w:t>.</w:t>
      </w:r>
    </w:p>
    <w:p w14:paraId="703E11CA" w14:textId="77777777" w:rsidR="00197F1B" w:rsidRPr="00BA4F5F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183D634D" w14:textId="77777777" w:rsidR="00197F1B" w:rsidRPr="00BA4F5F" w:rsidRDefault="00197F1B" w:rsidP="00722D3D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6B13FF" w:rsidRPr="00021FFB" w14:paraId="1955CC8F" w14:textId="77777777" w:rsidTr="00484E71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6C1964C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2BAFC215" w14:textId="3375A7AF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A4F5F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10B560F8" w14:textId="77777777" w:rsidR="006B13FF" w:rsidRPr="00021FFB" w:rsidRDefault="006B13FF" w:rsidP="006B13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6B13FF" w:rsidRPr="00021FFB" w14:paraId="4413F288" w14:textId="77777777" w:rsidTr="00484E71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B9541D9" w14:textId="77777777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7BE8A800" w14:textId="0E7BFE49" w:rsidR="006B13FF" w:rsidRPr="00021FFB" w:rsidRDefault="009D0932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208C">
              <w:rPr>
                <w:rFonts w:ascii="Arial" w:hAnsi="Arial" w:cs="Arial"/>
                <w:b/>
                <w:noProof/>
                <w:sz w:val="20"/>
                <w:szCs w:val="20"/>
              </w:rPr>
              <w:t>Paslaugų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</w:t>
            </w:r>
            <w:r w:rsidR="008633A0" w:rsidRPr="00D74940">
              <w:rPr>
                <w:rFonts w:ascii="Arial" w:hAnsi="Arial" w:cs="Arial"/>
                <w:b/>
                <w:sz w:val="20"/>
                <w:szCs w:val="20"/>
              </w:rPr>
              <w:t xml:space="preserve">aina </w:t>
            </w:r>
            <w:r w:rsidR="008633A0"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1058" w:type="pct"/>
            <w:vAlign w:val="center"/>
          </w:tcPr>
          <w:p w14:paraId="278212B2" w14:textId="31695C68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380523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C26748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6B13FF" w:rsidRPr="00021FFB" w14:paraId="78F36DDA" w14:textId="77777777" w:rsidTr="00CD7BFD">
        <w:trPr>
          <w:cantSplit/>
          <w:trHeight w:val="591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4C4C2A44" w14:textId="77777777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25871878" w14:textId="2BF4FE2A" w:rsidR="00CC70D1" w:rsidRPr="00CC70D1" w:rsidRDefault="00FC01BB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Trūkumų šalinimo terminas</w:t>
            </w:r>
            <w:r w:rsidR="00E10FB3"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6B13FF"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 w:rsidR="007A6E7C">
              <w:rPr>
                <w:rFonts w:ascii="Arial" w:hAnsi="Arial" w:cs="Arial"/>
                <w:b/>
                <w:noProof/>
                <w:sz w:val="20"/>
                <w:szCs w:val="20"/>
              </w:rPr>
              <w:t>T</w:t>
            </w:r>
            <w:r w:rsidR="006B13FF"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568C0503" w14:textId="4B1F7477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058" w:type="pct"/>
            <w:vAlign w:val="center"/>
          </w:tcPr>
          <w:p w14:paraId="54A92B6A" w14:textId="7E292C91" w:rsidR="006B13FF" w:rsidRPr="00021FFB" w:rsidRDefault="006B13FF" w:rsidP="00484E7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21FFB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F40D37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5AC17509" w14:textId="67D7FAB4" w:rsidR="00F675D7" w:rsidRDefault="00F675D7" w:rsidP="00894D87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021FFB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5CD8B551" w14:textId="77777777" w:rsidR="006B13FF" w:rsidRDefault="006B13FF" w:rsidP="006B13FF"/>
    <w:p w14:paraId="5DF68904" w14:textId="4839F332" w:rsidR="00AE1E94" w:rsidRPr="00D74940" w:rsidRDefault="003C1CDE" w:rsidP="00AE1E94">
      <w:pPr>
        <w:keepNext/>
        <w:tabs>
          <w:tab w:val="left" w:pos="142"/>
          <w:tab w:val="left" w:pos="426"/>
          <w:tab w:val="left" w:pos="851"/>
        </w:tabs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  <w:r w:rsidRPr="00021FFB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2. </w:t>
      </w:r>
      <w:r w:rsidR="00E565FC" w:rsidRPr="00C1208C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Paslaugų kainos (C)</w:t>
      </w:r>
      <w:r w:rsidR="00BE2338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AE1E94" w:rsidRPr="00D74940">
        <w:rPr>
          <w:rFonts w:ascii="Arial" w:hAnsi="Arial" w:cs="Arial"/>
          <w:sz w:val="20"/>
          <w:szCs w:val="20"/>
        </w:rPr>
        <w:t xml:space="preserve">ir </w:t>
      </w:r>
      <w:r w:rsidR="00FC01BB">
        <w:rPr>
          <w:rFonts w:ascii="Arial" w:hAnsi="Arial" w:cs="Arial"/>
          <w:sz w:val="20"/>
          <w:szCs w:val="20"/>
        </w:rPr>
        <w:t xml:space="preserve">trūkumų šalinimo termino </w:t>
      </w:r>
      <w:r w:rsidR="00AE1E94" w:rsidRPr="00D74940">
        <w:rPr>
          <w:rFonts w:ascii="Arial" w:hAnsi="Arial" w:cs="Arial"/>
          <w:sz w:val="20"/>
          <w:szCs w:val="20"/>
        </w:rPr>
        <w:t>(</w:t>
      </w:r>
      <w:r w:rsidR="00FC01BB">
        <w:rPr>
          <w:rFonts w:ascii="Arial" w:hAnsi="Arial" w:cs="Arial"/>
          <w:sz w:val="20"/>
          <w:szCs w:val="20"/>
        </w:rPr>
        <w:t>T</w:t>
      </w:r>
      <w:r w:rsidR="00AE1E94" w:rsidRPr="00D74940">
        <w:rPr>
          <w:rFonts w:ascii="Arial" w:hAnsi="Arial" w:cs="Arial"/>
          <w:sz w:val="20"/>
          <w:szCs w:val="20"/>
        </w:rPr>
        <w:t>) balus:</w:t>
      </w:r>
    </w:p>
    <w:p w14:paraId="7255BB12" w14:textId="55F34960" w:rsidR="00AE1E94" w:rsidRDefault="00AE1E94" w:rsidP="003C1CDE">
      <w:pPr>
        <w:tabs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4F131831" w14:textId="57DF0C68" w:rsidR="003C1CDE" w:rsidRPr="00021FFB" w:rsidRDefault="00FC01BB" w:rsidP="003C1CD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w:t>S</w:t>
      </w:r>
      <w:r w:rsidR="003C1CDE" w:rsidRPr="00021FFB">
        <w:rPr>
          <w:rFonts w:ascii="Arial" w:hAnsi="Arial" w:cs="Arial"/>
          <w:noProof/>
          <w:sz w:val="20"/>
          <w:szCs w:val="20"/>
          <w:lang w:val="en-US"/>
        </w:rPr>
        <w:t>=C+</w:t>
      </w:r>
      <w:r w:rsidR="00C076C9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6E051CB4" w14:textId="77777777" w:rsidR="00C55451" w:rsidRPr="00C55451" w:rsidRDefault="00C55451" w:rsidP="00310B32">
      <w:pPr>
        <w:pStyle w:val="ListParagraph"/>
        <w:tabs>
          <w:tab w:val="left" w:pos="567"/>
        </w:tabs>
        <w:ind w:left="360"/>
        <w:jc w:val="both"/>
        <w:outlineLvl w:val="1"/>
        <w:rPr>
          <w:rFonts w:ascii="Arial" w:hAnsi="Arial" w:cs="Arial"/>
          <w:bCs/>
          <w:iCs/>
          <w:noProof/>
          <w:vanish/>
          <w:sz w:val="20"/>
          <w:szCs w:val="20"/>
        </w:rPr>
      </w:pPr>
    </w:p>
    <w:p w14:paraId="5BC2E22D" w14:textId="77777777" w:rsidR="00401321" w:rsidRPr="00C1208C" w:rsidRDefault="00401321" w:rsidP="00047CF2">
      <w:pPr>
        <w:pStyle w:val="ListParagraph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C1208C">
        <w:rPr>
          <w:rFonts w:ascii="Arial" w:hAnsi="Arial" w:cs="Arial"/>
          <w:bCs/>
          <w:iCs/>
          <w:noProof/>
          <w:sz w:val="20"/>
          <w:szCs w:val="20"/>
        </w:rPr>
        <w:t>Paslaugų kainos (C) balai apskaičiuojami mažiausios Paslaugų kainos, nurodytos Pasiūlymo form</w:t>
      </w:r>
      <w:r>
        <w:rPr>
          <w:rFonts w:ascii="Arial" w:hAnsi="Arial" w:cs="Arial"/>
          <w:bCs/>
          <w:iCs/>
          <w:noProof/>
          <w:sz w:val="20"/>
          <w:szCs w:val="20"/>
        </w:rPr>
        <w:t>os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 priede „</w:t>
      </w:r>
      <w:r w:rsidRPr="00C1208C">
        <w:rPr>
          <w:rFonts w:ascii="Arial" w:hAnsi="Arial" w:cs="Arial"/>
          <w:bCs/>
          <w:sz w:val="20"/>
          <w:szCs w:val="20"/>
        </w:rPr>
        <w:t>Pasiūlymo kaina“ grafoje Pasiūlymo kaina EUR be PVM</w:t>
      </w:r>
      <w:r w:rsidRPr="00C1208C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C1208C">
        <w:rPr>
          <w:rFonts w:ascii="Arial" w:hAnsi="Arial" w:cs="Arial"/>
          <w:bCs/>
          <w:iCs/>
          <w:sz w:val="20"/>
          <w:szCs w:val="20"/>
        </w:rPr>
        <w:t>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C1208C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C1208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C1208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72D229E4" w14:textId="77777777" w:rsidR="003C1CDE" w:rsidRPr="00021FFB" w:rsidRDefault="003C1CDE" w:rsidP="003C1CDE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039DFC07" w14:textId="77777777" w:rsidR="003C1CDE" w:rsidRPr="00716AD0" w:rsidRDefault="003C1CDE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716AD0">
        <w:rPr>
          <w:rFonts w:ascii="Arial" w:eastAsia="Times New Roman" w:hAnsi="Arial" w:cs="Arial"/>
          <w:sz w:val="20"/>
          <w:szCs w:val="20"/>
        </w:rPr>
        <w:t>;</w:t>
      </w:r>
    </w:p>
    <w:p w14:paraId="7522657F" w14:textId="77777777" w:rsidR="00C55451" w:rsidRPr="00C55451" w:rsidRDefault="00C55451" w:rsidP="00371DD2">
      <w:pPr>
        <w:pStyle w:val="ListParagraph"/>
        <w:tabs>
          <w:tab w:val="left" w:pos="567"/>
        </w:tabs>
        <w:ind w:left="360"/>
        <w:jc w:val="both"/>
        <w:outlineLvl w:val="1"/>
        <w:rPr>
          <w:rFonts w:ascii="Arial" w:hAnsi="Arial" w:cs="Arial"/>
          <w:bCs/>
          <w:iCs/>
          <w:vanish/>
          <w:sz w:val="20"/>
          <w:szCs w:val="20"/>
        </w:rPr>
      </w:pPr>
    </w:p>
    <w:p w14:paraId="6A34136B" w14:textId="1E143B59" w:rsidR="004E249F" w:rsidRPr="00A9350D" w:rsidRDefault="00916534" w:rsidP="00371DD2">
      <w:pPr>
        <w:numPr>
          <w:ilvl w:val="1"/>
          <w:numId w:val="1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r w:rsidR="00A9350D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Trūkumų šalinimo </w:t>
      </w:r>
      <w:r w:rsidR="004E249F" w:rsidRPr="004E249F">
        <w:rPr>
          <w:rFonts w:ascii="Arial" w:eastAsia="Times New Roman" w:hAnsi="Arial" w:cs="Arial"/>
          <w:bCs/>
          <w:iCs/>
          <w:sz w:val="20"/>
          <w:szCs w:val="20"/>
        </w:rPr>
        <w:t>termino kriterijaus (</w:t>
      </w:r>
      <w:r w:rsidR="00255528">
        <w:rPr>
          <w:rFonts w:ascii="Arial" w:eastAsia="Times New Roman" w:hAnsi="Arial" w:cs="Arial"/>
          <w:bCs/>
          <w:iCs/>
          <w:sz w:val="20"/>
          <w:szCs w:val="20"/>
        </w:rPr>
        <w:t>T</w:t>
      </w:r>
      <w:r w:rsidR="004E249F" w:rsidRPr="004E249F">
        <w:rPr>
          <w:rFonts w:ascii="Arial" w:eastAsia="Times New Roman" w:hAnsi="Arial" w:cs="Arial"/>
          <w:bCs/>
          <w:iCs/>
          <w:sz w:val="20"/>
          <w:szCs w:val="20"/>
        </w:rPr>
        <w:t xml:space="preserve">) balai apskaičiuojami trumpiausio pasiūlyto </w:t>
      </w:r>
      <w:r w:rsidR="00A9350D">
        <w:rPr>
          <w:rFonts w:ascii="Arial" w:eastAsia="Times New Roman" w:hAnsi="Arial" w:cs="Arial"/>
          <w:bCs/>
          <w:iCs/>
          <w:sz w:val="20"/>
          <w:szCs w:val="20"/>
        </w:rPr>
        <w:t>t</w:t>
      </w:r>
      <w:r w:rsidR="00A9350D" w:rsidRPr="00A9350D">
        <w:rPr>
          <w:rFonts w:ascii="Arial" w:eastAsia="Times New Roman" w:hAnsi="Arial" w:cs="Arial"/>
          <w:bCs/>
          <w:iCs/>
          <w:sz w:val="20"/>
          <w:szCs w:val="20"/>
        </w:rPr>
        <w:t>rūkumų šalinimo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termino </w:t>
      </w:r>
      <w:r w:rsidR="009861B6" w:rsidRPr="00A9350D">
        <w:rPr>
          <w:rFonts w:ascii="Arial" w:hAnsi="Arial" w:cs="Arial"/>
          <w:sz w:val="20"/>
          <w:szCs w:val="20"/>
          <w:lang w:eastAsia="lt-LT"/>
        </w:rPr>
        <w:t>(</w:t>
      </w:r>
      <w:r w:rsidR="009861B6" w:rsidRPr="00B14962">
        <w:rPr>
          <w:rFonts w:ascii="Arial" w:hAnsi="Arial" w:cs="Arial"/>
          <w:position w:val="-10"/>
          <w:sz w:val="20"/>
          <w:szCs w:val="20"/>
        </w:rPr>
        <w:object w:dxaOrig="420" w:dyaOrig="340" w14:anchorId="072350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 fillcolor="window">
            <v:imagedata r:id="rId10" o:title=""/>
          </v:shape>
          <o:OLEObject Type="Embed" ProgID="Equation.3" ShapeID="_x0000_i1025" DrawAspect="Content" ObjectID="_1836126662" r:id="rId11"/>
        </w:object>
      </w:r>
      <w:r w:rsidR="009861B6" w:rsidRPr="00A9350D">
        <w:rPr>
          <w:rFonts w:ascii="Arial" w:hAnsi="Arial" w:cs="Arial"/>
          <w:sz w:val="20"/>
          <w:szCs w:val="20"/>
          <w:lang w:eastAsia="lt-LT"/>
        </w:rPr>
        <w:t>)</w:t>
      </w:r>
      <w:r w:rsidR="009861B6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ir vertinamame Pasiūlyme nurodyto </w:t>
      </w:r>
      <w:r w:rsidR="00A9350D">
        <w:rPr>
          <w:rFonts w:ascii="Arial" w:eastAsia="Times New Roman" w:hAnsi="Arial" w:cs="Arial"/>
          <w:bCs/>
          <w:iCs/>
          <w:sz w:val="20"/>
          <w:szCs w:val="20"/>
        </w:rPr>
        <w:t>t</w:t>
      </w:r>
      <w:r w:rsidR="00A9350D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rūkumų šalinimo 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termino </w:t>
      </w:r>
      <w:r w:rsidR="004831B3" w:rsidRPr="00A9350D">
        <w:rPr>
          <w:rFonts w:ascii="Arial" w:hAnsi="Arial" w:cs="Arial"/>
          <w:sz w:val="20"/>
          <w:szCs w:val="20"/>
          <w:lang w:eastAsia="lt-LT"/>
        </w:rPr>
        <w:t>(</w:t>
      </w:r>
      <w:r w:rsidR="004831B3" w:rsidRPr="00B14962">
        <w:rPr>
          <w:rFonts w:ascii="Arial" w:hAnsi="Arial" w:cs="Arial"/>
          <w:position w:val="-14"/>
          <w:sz w:val="20"/>
          <w:szCs w:val="20"/>
        </w:rPr>
        <w:object w:dxaOrig="279" w:dyaOrig="380" w14:anchorId="226431C3">
          <v:shape id="_x0000_i1026" type="#_x0000_t75" style="width:12.75pt;height:17.25pt" o:ole="" fillcolor="window">
            <v:imagedata r:id="rId12" o:title=""/>
          </v:shape>
          <o:OLEObject Type="Embed" ProgID="Equation.3" ShapeID="_x0000_i1026" DrawAspect="Content" ObjectID="_1836126663" r:id="rId13"/>
        </w:object>
      </w:r>
      <w:r w:rsidR="004831B3" w:rsidRPr="00A9350D">
        <w:rPr>
          <w:rFonts w:ascii="Arial" w:hAnsi="Arial" w:cs="Arial"/>
          <w:sz w:val="20"/>
          <w:szCs w:val="20"/>
          <w:lang w:eastAsia="lt-LT"/>
        </w:rPr>
        <w:t>)</w:t>
      </w:r>
      <w:r w:rsidR="004831B3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(pateikiama užpildant Pasiūlymo formą) santykį padauginant iš </w:t>
      </w:r>
      <w:r w:rsidR="00A9350D">
        <w:rPr>
          <w:rFonts w:ascii="Arial" w:eastAsia="Times New Roman" w:hAnsi="Arial" w:cs="Arial"/>
          <w:bCs/>
          <w:iCs/>
          <w:sz w:val="20"/>
          <w:szCs w:val="20"/>
        </w:rPr>
        <w:t>t</w:t>
      </w:r>
      <w:r w:rsidR="00A9350D" w:rsidRPr="00A9350D">
        <w:rPr>
          <w:rFonts w:ascii="Arial" w:eastAsia="Times New Roman" w:hAnsi="Arial" w:cs="Arial"/>
          <w:bCs/>
          <w:iCs/>
          <w:sz w:val="20"/>
          <w:szCs w:val="20"/>
        </w:rPr>
        <w:t>rūkumų šalinimo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termino kriterijaus lyginamojo svorio ( </w:t>
      </w:r>
      <w:r w:rsidR="004E249F" w:rsidRPr="00A9350D">
        <w:rPr>
          <w:rFonts w:ascii="Cambria Math" w:eastAsia="Times New Roman" w:hAnsi="Cambria Math" w:cs="Cambria Math"/>
          <w:bCs/>
          <w:iCs/>
          <w:sz w:val="20"/>
          <w:szCs w:val="20"/>
        </w:rPr>
        <w:t>𝑌</w:t>
      </w:r>
      <w:r w:rsidR="004E249F" w:rsidRPr="00A9350D">
        <w:rPr>
          <w:rFonts w:ascii="Arial" w:eastAsia="Times New Roman" w:hAnsi="Arial" w:cs="Arial"/>
          <w:bCs/>
          <w:iCs/>
          <w:sz w:val="20"/>
          <w:szCs w:val="20"/>
        </w:rPr>
        <w:t xml:space="preserve"> ):</w:t>
      </w:r>
    </w:p>
    <w:p w14:paraId="0ACA259F" w14:textId="77777777" w:rsidR="003C1CDE" w:rsidRPr="00021FFB" w:rsidRDefault="003C1CDE" w:rsidP="003C1C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11FDC9" w14:textId="0D9D227B" w:rsidR="003C1CDE" w:rsidRPr="00021FFB" w:rsidRDefault="001A6ECF" w:rsidP="003C1CD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B14962">
        <w:rPr>
          <w:rFonts w:ascii="Arial" w:hAnsi="Arial" w:cs="Arial"/>
          <w:position w:val="-32"/>
          <w:sz w:val="20"/>
          <w:szCs w:val="20"/>
        </w:rPr>
        <w:object w:dxaOrig="1180" w:dyaOrig="700" w14:anchorId="2D721BB1">
          <v:shape id="_x0000_i1027" type="#_x0000_t75" style="width:59.25pt;height:36pt" o:ole="" fillcolor="window">
            <v:imagedata r:id="rId14" o:title=""/>
          </v:shape>
          <o:OLEObject Type="Embed" ProgID="Equation.3" ShapeID="_x0000_i1027" DrawAspect="Content" ObjectID="_1836126664" r:id="rId15"/>
        </w:object>
      </w:r>
    </w:p>
    <w:p w14:paraId="5ECA7BFE" w14:textId="77777777" w:rsidR="003C1CDE" w:rsidRPr="00021FFB" w:rsidRDefault="003C1CDE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F53DCFF" w14:textId="1C3B22F0" w:rsidR="003B7399" w:rsidRPr="00BC6B63" w:rsidRDefault="003B7399" w:rsidP="010A9676">
      <w:pPr>
        <w:tabs>
          <w:tab w:val="left" w:pos="567"/>
        </w:tabs>
        <w:spacing w:before="60" w:after="6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10A9676">
        <w:rPr>
          <w:rFonts w:ascii="Arial" w:eastAsia="Arial" w:hAnsi="Arial" w:cs="Arial"/>
          <w:b/>
          <w:bCs/>
          <w:sz w:val="20"/>
          <w:szCs w:val="20"/>
          <w:u w:val="single"/>
        </w:rPr>
        <w:t>Pastaba:</w:t>
      </w:r>
      <w:r w:rsidRPr="010A9676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Jei siūlomas </w:t>
      </w:r>
      <w:r w:rsidR="00F40D37" w:rsidRPr="010A9676">
        <w:rPr>
          <w:rFonts w:ascii="Arial" w:hAnsi="Arial" w:cs="Arial"/>
          <w:b/>
          <w:bCs/>
          <w:sz w:val="20"/>
          <w:szCs w:val="20"/>
        </w:rPr>
        <w:t>4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 (</w:t>
      </w:r>
      <w:r w:rsidR="00F40D37" w:rsidRPr="010A9676">
        <w:rPr>
          <w:rFonts w:ascii="Arial" w:hAnsi="Arial" w:cs="Arial"/>
          <w:b/>
          <w:bCs/>
          <w:sz w:val="20"/>
          <w:szCs w:val="20"/>
        </w:rPr>
        <w:t>keturių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) darbo dienų </w:t>
      </w:r>
      <w:r w:rsidR="006A6FE4" w:rsidRPr="010A9676">
        <w:rPr>
          <w:rFonts w:ascii="Arial" w:hAnsi="Arial" w:cs="Arial"/>
          <w:b/>
          <w:bCs/>
          <w:sz w:val="20"/>
          <w:szCs w:val="20"/>
        </w:rPr>
        <w:t xml:space="preserve">trūkumų šalinimo </w:t>
      </w:r>
      <w:r w:rsidRPr="010A9676">
        <w:rPr>
          <w:rFonts w:ascii="Arial" w:hAnsi="Arial" w:cs="Arial"/>
          <w:b/>
          <w:bCs/>
          <w:sz w:val="20"/>
          <w:szCs w:val="20"/>
        </w:rPr>
        <w:t>terminas</w:t>
      </w:r>
      <w:r w:rsidR="2E679C38" w:rsidRPr="010A9676">
        <w:rPr>
          <w:rFonts w:ascii="Arial" w:hAnsi="Arial" w:cs="Arial"/>
          <w:b/>
          <w:bCs/>
          <w:sz w:val="20"/>
          <w:szCs w:val="20"/>
        </w:rPr>
        <w:t xml:space="preserve">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 – už </w:t>
      </w:r>
      <w:r w:rsidR="006A6FE4" w:rsidRPr="010A9676">
        <w:rPr>
          <w:rFonts w:ascii="Arial" w:hAnsi="Arial" w:cs="Arial"/>
          <w:b/>
          <w:bCs/>
          <w:sz w:val="20"/>
          <w:szCs w:val="20"/>
        </w:rPr>
        <w:t xml:space="preserve">trūkumų šalinimo </w:t>
      </w:r>
      <w:r w:rsidRPr="010A9676">
        <w:rPr>
          <w:rFonts w:ascii="Arial" w:hAnsi="Arial" w:cs="Arial"/>
          <w:b/>
          <w:bCs/>
          <w:sz w:val="20"/>
          <w:szCs w:val="20"/>
        </w:rPr>
        <w:t xml:space="preserve">termino kriterijų T skiriama </w:t>
      </w:r>
      <w:r w:rsidRPr="010A9676">
        <w:rPr>
          <w:rFonts w:ascii="Arial" w:hAnsi="Arial" w:cs="Arial"/>
          <w:b/>
          <w:bCs/>
          <w:sz w:val="20"/>
          <w:szCs w:val="20"/>
          <w:lang w:val="en-US"/>
        </w:rPr>
        <w:t>0 (nulis) balų.</w:t>
      </w:r>
      <w:r w:rsidR="00B1405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2122A154" w14:textId="77777777" w:rsidR="003B7399" w:rsidRDefault="003B7399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9BF7332" w14:textId="77777777" w:rsidR="00CD7BFD" w:rsidRDefault="00CD7BFD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2B7CB22" w14:textId="77777777" w:rsidR="00CD7BFD" w:rsidRDefault="00CD7BFD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D56359E" w14:textId="77777777" w:rsidR="003B7399" w:rsidRDefault="003B7399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1903972B" w14:textId="4893E8C9" w:rsidR="003C1CDE" w:rsidRPr="00021FFB" w:rsidRDefault="003C1CDE" w:rsidP="003C1CD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21FFB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39CB0292" w14:textId="77777777" w:rsidR="003C1CDE" w:rsidRPr="00021FFB" w:rsidRDefault="003C1CDE" w:rsidP="003C1CDE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0F5A6A17" w14:textId="6AA88D0B" w:rsidR="00197F1B" w:rsidRDefault="00197F1B" w:rsidP="003C1CDE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</w:pPr>
    </w:p>
    <w:sectPr w:rsidR="00197F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ADAB" w14:textId="77777777" w:rsidR="00C605F5" w:rsidRDefault="00C605F5" w:rsidP="00197F1B">
      <w:pPr>
        <w:spacing w:after="0" w:line="240" w:lineRule="auto"/>
      </w:pPr>
      <w:r>
        <w:separator/>
      </w:r>
    </w:p>
  </w:endnote>
  <w:endnote w:type="continuationSeparator" w:id="0">
    <w:p w14:paraId="664DDA84" w14:textId="77777777" w:rsidR="00C605F5" w:rsidRDefault="00C605F5" w:rsidP="00197F1B">
      <w:pPr>
        <w:spacing w:after="0" w:line="240" w:lineRule="auto"/>
      </w:pPr>
      <w:r>
        <w:continuationSeparator/>
      </w:r>
    </w:p>
  </w:endnote>
  <w:endnote w:type="continuationNotice" w:id="1">
    <w:p w14:paraId="3BA67904" w14:textId="77777777" w:rsidR="00CB78A6" w:rsidRDefault="00CB78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9A88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8E1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EB0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DFBB" w14:textId="77777777" w:rsidR="00C605F5" w:rsidRDefault="00C605F5" w:rsidP="00197F1B">
      <w:pPr>
        <w:spacing w:after="0" w:line="240" w:lineRule="auto"/>
      </w:pPr>
      <w:r>
        <w:separator/>
      </w:r>
    </w:p>
  </w:footnote>
  <w:footnote w:type="continuationSeparator" w:id="0">
    <w:p w14:paraId="62F6B389" w14:textId="77777777" w:rsidR="00C605F5" w:rsidRDefault="00C605F5" w:rsidP="00197F1B">
      <w:pPr>
        <w:spacing w:after="0" w:line="240" w:lineRule="auto"/>
      </w:pPr>
      <w:r>
        <w:continuationSeparator/>
      </w:r>
    </w:p>
  </w:footnote>
  <w:footnote w:type="continuationNotice" w:id="1">
    <w:p w14:paraId="7A67DC14" w14:textId="77777777" w:rsidR="00CB78A6" w:rsidRDefault="00CB78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E544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07A90" w14:textId="04E1628C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AAA8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DE2FC4"/>
    <w:multiLevelType w:val="multilevel"/>
    <w:tmpl w:val="454251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91164409">
    <w:abstractNumId w:val="1"/>
  </w:num>
  <w:num w:numId="2" w16cid:durableId="789935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906769">
    <w:abstractNumId w:val="1"/>
  </w:num>
  <w:num w:numId="4" w16cid:durableId="2144155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5654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4424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580373">
    <w:abstractNumId w:val="2"/>
  </w:num>
  <w:num w:numId="8" w16cid:durableId="786237317">
    <w:abstractNumId w:val="6"/>
  </w:num>
  <w:num w:numId="9" w16cid:durableId="1774856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0413462">
    <w:abstractNumId w:val="5"/>
  </w:num>
  <w:num w:numId="11" w16cid:durableId="2136826647">
    <w:abstractNumId w:val="2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2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112" w:hanging="1440"/>
        </w:pPr>
        <w:rPr>
          <w:rFonts w:hint="default"/>
        </w:rPr>
      </w:lvl>
    </w:lvlOverride>
  </w:num>
  <w:num w:numId="12" w16cid:durableId="185468603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1296"/>
  <w:hyphenationZone w:val="396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2D5A"/>
    <w:rsid w:val="00033E69"/>
    <w:rsid w:val="00047CF2"/>
    <w:rsid w:val="000B1725"/>
    <w:rsid w:val="00123092"/>
    <w:rsid w:val="00125826"/>
    <w:rsid w:val="001440FC"/>
    <w:rsid w:val="00145D4E"/>
    <w:rsid w:val="00150185"/>
    <w:rsid w:val="00197F1B"/>
    <w:rsid w:val="001A6ECF"/>
    <w:rsid w:val="001E0EEF"/>
    <w:rsid w:val="0020212E"/>
    <w:rsid w:val="002442FB"/>
    <w:rsid w:val="002503AB"/>
    <w:rsid w:val="00255528"/>
    <w:rsid w:val="002D1C97"/>
    <w:rsid w:val="002F5083"/>
    <w:rsid w:val="00310B32"/>
    <w:rsid w:val="00320584"/>
    <w:rsid w:val="00327DEB"/>
    <w:rsid w:val="003441A8"/>
    <w:rsid w:val="003713E0"/>
    <w:rsid w:val="00371C10"/>
    <w:rsid w:val="00371DD2"/>
    <w:rsid w:val="00380523"/>
    <w:rsid w:val="003B1581"/>
    <w:rsid w:val="003B7399"/>
    <w:rsid w:val="003C1CDE"/>
    <w:rsid w:val="00401321"/>
    <w:rsid w:val="004831B3"/>
    <w:rsid w:val="004C6323"/>
    <w:rsid w:val="004E249F"/>
    <w:rsid w:val="004F1E8A"/>
    <w:rsid w:val="00536443"/>
    <w:rsid w:val="0059285B"/>
    <w:rsid w:val="00595E18"/>
    <w:rsid w:val="005C0031"/>
    <w:rsid w:val="00605ABD"/>
    <w:rsid w:val="006110DD"/>
    <w:rsid w:val="0062680A"/>
    <w:rsid w:val="006443CF"/>
    <w:rsid w:val="00662B12"/>
    <w:rsid w:val="006751A3"/>
    <w:rsid w:val="006A2E46"/>
    <w:rsid w:val="006A6FE4"/>
    <w:rsid w:val="006B13FF"/>
    <w:rsid w:val="006B74A3"/>
    <w:rsid w:val="006E7FE8"/>
    <w:rsid w:val="006F76AD"/>
    <w:rsid w:val="00712982"/>
    <w:rsid w:val="00716AD0"/>
    <w:rsid w:val="00722D3D"/>
    <w:rsid w:val="00771941"/>
    <w:rsid w:val="00785665"/>
    <w:rsid w:val="007A6E7C"/>
    <w:rsid w:val="007C3444"/>
    <w:rsid w:val="007E76C9"/>
    <w:rsid w:val="007F2CBE"/>
    <w:rsid w:val="008633A0"/>
    <w:rsid w:val="00894D87"/>
    <w:rsid w:val="008A27A3"/>
    <w:rsid w:val="008A7C79"/>
    <w:rsid w:val="008E04DF"/>
    <w:rsid w:val="009126C1"/>
    <w:rsid w:val="009138B7"/>
    <w:rsid w:val="00916534"/>
    <w:rsid w:val="00920B56"/>
    <w:rsid w:val="0093410B"/>
    <w:rsid w:val="00937F1A"/>
    <w:rsid w:val="009861B6"/>
    <w:rsid w:val="009966A1"/>
    <w:rsid w:val="009C7BD4"/>
    <w:rsid w:val="009D0932"/>
    <w:rsid w:val="009E631B"/>
    <w:rsid w:val="00A0210A"/>
    <w:rsid w:val="00A60BA1"/>
    <w:rsid w:val="00A9350D"/>
    <w:rsid w:val="00AB788F"/>
    <w:rsid w:val="00AD5A4C"/>
    <w:rsid w:val="00AE1E94"/>
    <w:rsid w:val="00AF222E"/>
    <w:rsid w:val="00B04E39"/>
    <w:rsid w:val="00B1405C"/>
    <w:rsid w:val="00B24461"/>
    <w:rsid w:val="00B55C65"/>
    <w:rsid w:val="00B73DC7"/>
    <w:rsid w:val="00BC13D7"/>
    <w:rsid w:val="00BE2338"/>
    <w:rsid w:val="00BF62EB"/>
    <w:rsid w:val="00C076C9"/>
    <w:rsid w:val="00C26748"/>
    <w:rsid w:val="00C55451"/>
    <w:rsid w:val="00C605F5"/>
    <w:rsid w:val="00CB78A6"/>
    <w:rsid w:val="00CC70D1"/>
    <w:rsid w:val="00CC7B9C"/>
    <w:rsid w:val="00CD7BFD"/>
    <w:rsid w:val="00CE06E7"/>
    <w:rsid w:val="00CE5998"/>
    <w:rsid w:val="00CF0B5B"/>
    <w:rsid w:val="00D124E2"/>
    <w:rsid w:val="00D4534D"/>
    <w:rsid w:val="00D77A77"/>
    <w:rsid w:val="00D95CAC"/>
    <w:rsid w:val="00DB7C70"/>
    <w:rsid w:val="00DE5A75"/>
    <w:rsid w:val="00DF5D4C"/>
    <w:rsid w:val="00E06BDE"/>
    <w:rsid w:val="00E10FB3"/>
    <w:rsid w:val="00E51DA0"/>
    <w:rsid w:val="00E565FC"/>
    <w:rsid w:val="00E9070E"/>
    <w:rsid w:val="00EA0D92"/>
    <w:rsid w:val="00EB46AA"/>
    <w:rsid w:val="00EE453B"/>
    <w:rsid w:val="00EF48D7"/>
    <w:rsid w:val="00F40D37"/>
    <w:rsid w:val="00F675D7"/>
    <w:rsid w:val="00FB484B"/>
    <w:rsid w:val="00FC01BB"/>
    <w:rsid w:val="00FD3BF0"/>
    <w:rsid w:val="00FF1A22"/>
    <w:rsid w:val="010A9676"/>
    <w:rsid w:val="2E679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B449ED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6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6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31B"/>
    <w:rPr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qFormat/>
    <w:rsid w:val="00CC70D1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2F50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40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588F2-2AB6-48AD-B661-4872DE8FA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6BC0CF-B01F-41EC-84E8-388436D8CE09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http://purl.org/dc/elements/1.1/"/>
    <ds:schemaRef ds:uri="85113f9b-7792-4c7d-945d-fa494ca64e0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2B60AC-921D-458D-BCED-55D70F8DA7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1030</Words>
  <Characters>588</Characters>
  <Application>Microsoft Office Word</Application>
  <DocSecurity>0</DocSecurity>
  <Lines>4</Lines>
  <Paragraphs>3</Paragraphs>
  <ScaleCrop>false</ScaleCrop>
  <Company>UAB TIC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Jurkėnaitė</cp:lastModifiedBy>
  <cp:revision>19</cp:revision>
  <dcterms:created xsi:type="dcterms:W3CDTF">2026-02-19T12:59:00Z</dcterms:created>
  <dcterms:modified xsi:type="dcterms:W3CDTF">2026-03-27T12:25:00Z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2022-04-05T11:00:22Z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0x0101009B449E30A9AE884DAA4FE3324857E467</vt:lpwstr>
  </property>
  <property fmtid="{D5CDD505-2E9C-101B-9397-08002B2CF9AE}" pid="18" name="MediaServiceImageTags">
    <vt:lpwstr/>
  </property>
</Properties>
</file>